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FAAC0" w14:textId="77777777" w:rsidR="00554A97" w:rsidRDefault="00554A97" w:rsidP="00604E8F">
      <w:pPr>
        <w:pStyle w:val="Intestazione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DF5E13" w14:textId="77777777" w:rsidR="005C3BF2" w:rsidRDefault="005C3BF2" w:rsidP="00604E8F">
      <w:pPr>
        <w:pStyle w:val="Intestazion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INDAGINE DI MERCATO</w:t>
      </w:r>
    </w:p>
    <w:p w14:paraId="4BDECA05" w14:textId="77777777" w:rsidR="00F21D4D" w:rsidRDefault="00604E8F" w:rsidP="00604E8F">
      <w:pPr>
        <w:pStyle w:val="Intestazion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E8F">
        <w:rPr>
          <w:rFonts w:ascii="Times New Roman" w:hAnsi="Times New Roman" w:cs="Times New Roman"/>
          <w:i/>
          <w:sz w:val="24"/>
          <w:szCs w:val="24"/>
        </w:rPr>
        <w:t xml:space="preserve">FORNITURA </w:t>
      </w:r>
      <w:r w:rsidR="00D37055">
        <w:rPr>
          <w:rFonts w:ascii="Times New Roman" w:hAnsi="Times New Roman" w:cs="Times New Roman"/>
          <w:i/>
          <w:sz w:val="24"/>
          <w:szCs w:val="24"/>
        </w:rPr>
        <w:t xml:space="preserve">DEL SERVIZIO DI </w:t>
      </w:r>
      <w:r w:rsidR="00554A97" w:rsidRPr="00554A97">
        <w:rPr>
          <w:rFonts w:ascii="Times New Roman" w:hAnsi="Times New Roman" w:cs="Times New Roman"/>
          <w:i/>
          <w:sz w:val="24"/>
          <w:szCs w:val="24"/>
        </w:rPr>
        <w:t>I</w:t>
      </w:r>
      <w:r w:rsidR="00554A97">
        <w:rPr>
          <w:rFonts w:ascii="Times New Roman" w:hAnsi="Times New Roman" w:cs="Times New Roman"/>
          <w:i/>
          <w:sz w:val="24"/>
          <w:szCs w:val="24"/>
        </w:rPr>
        <w:t xml:space="preserve">NFORMATION </w:t>
      </w:r>
      <w:r w:rsidR="00554A97" w:rsidRPr="00554A97">
        <w:rPr>
          <w:rFonts w:ascii="Times New Roman" w:hAnsi="Times New Roman" w:cs="Times New Roman"/>
          <w:i/>
          <w:sz w:val="24"/>
          <w:szCs w:val="24"/>
        </w:rPr>
        <w:t>S</w:t>
      </w:r>
      <w:r w:rsidR="00554A97">
        <w:rPr>
          <w:rFonts w:ascii="Times New Roman" w:hAnsi="Times New Roman" w:cs="Times New Roman"/>
          <w:i/>
          <w:sz w:val="24"/>
          <w:szCs w:val="24"/>
        </w:rPr>
        <w:t xml:space="preserve">ECURITY </w:t>
      </w:r>
      <w:r w:rsidR="00554A97" w:rsidRPr="00554A97">
        <w:rPr>
          <w:rFonts w:ascii="Times New Roman" w:hAnsi="Times New Roman" w:cs="Times New Roman"/>
          <w:i/>
          <w:sz w:val="24"/>
          <w:szCs w:val="24"/>
        </w:rPr>
        <w:t>O</w:t>
      </w:r>
      <w:r w:rsidR="00554A97">
        <w:rPr>
          <w:rFonts w:ascii="Times New Roman" w:hAnsi="Times New Roman" w:cs="Times New Roman"/>
          <w:i/>
          <w:sz w:val="24"/>
          <w:szCs w:val="24"/>
        </w:rPr>
        <w:t xml:space="preserve">PERATIONS </w:t>
      </w:r>
      <w:r w:rsidR="00554A97" w:rsidRPr="00554A97">
        <w:rPr>
          <w:rFonts w:ascii="Times New Roman" w:hAnsi="Times New Roman" w:cs="Times New Roman"/>
          <w:i/>
          <w:sz w:val="24"/>
          <w:szCs w:val="24"/>
        </w:rPr>
        <w:t>M</w:t>
      </w:r>
      <w:r w:rsidR="00554A97">
        <w:rPr>
          <w:rFonts w:ascii="Times New Roman" w:hAnsi="Times New Roman" w:cs="Times New Roman"/>
          <w:i/>
          <w:sz w:val="24"/>
          <w:szCs w:val="24"/>
        </w:rPr>
        <w:t>ANAGEMENT</w:t>
      </w:r>
    </w:p>
    <w:p w14:paraId="48E375A7" w14:textId="74C2EC6F" w:rsidR="00DB7F97" w:rsidRPr="00604E8F" w:rsidRDefault="00604E8F" w:rsidP="00604E8F">
      <w:pPr>
        <w:pStyle w:val="Intestazion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E8F">
        <w:rPr>
          <w:rFonts w:ascii="Times New Roman" w:hAnsi="Times New Roman" w:cs="Times New Roman"/>
          <w:i/>
          <w:sz w:val="24"/>
          <w:szCs w:val="24"/>
        </w:rPr>
        <w:t>UAGEC 1</w:t>
      </w:r>
      <w:r w:rsidR="00F21D4D">
        <w:rPr>
          <w:rFonts w:ascii="Times New Roman" w:hAnsi="Times New Roman" w:cs="Times New Roman"/>
          <w:i/>
          <w:sz w:val="24"/>
          <w:szCs w:val="24"/>
        </w:rPr>
        <w:t>9</w:t>
      </w:r>
      <w:r w:rsidR="00554A97">
        <w:rPr>
          <w:rFonts w:ascii="Times New Roman" w:hAnsi="Times New Roman" w:cs="Times New Roman"/>
          <w:i/>
          <w:sz w:val="24"/>
          <w:szCs w:val="24"/>
        </w:rPr>
        <w:t>73</w:t>
      </w:r>
    </w:p>
    <w:p w14:paraId="2E121218" w14:textId="667E4964" w:rsidR="002B6F93" w:rsidRDefault="002B6F93" w:rsidP="00DB7F97">
      <w:pPr>
        <w:pStyle w:val="Intestazione"/>
        <w:rPr>
          <w:rFonts w:ascii="Times New Roman" w:hAnsi="Times New Roman" w:cs="Times New Roman"/>
          <w:sz w:val="24"/>
          <w:szCs w:val="24"/>
        </w:rPr>
      </w:pPr>
    </w:p>
    <w:p w14:paraId="703F3667" w14:textId="4416F93D" w:rsidR="006B3673" w:rsidRDefault="006B3673" w:rsidP="003629A6">
      <w:pPr>
        <w:rPr>
          <w:rFonts w:ascii="Times New Roman" w:hAnsi="Times New Roman" w:cs="Times New Roman"/>
        </w:rPr>
      </w:pPr>
    </w:p>
    <w:tbl>
      <w:tblPr>
        <w:tblStyle w:val="Grigliatabella1"/>
        <w:tblpPr w:leftFromText="141" w:rightFromText="141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397"/>
        <w:gridCol w:w="1843"/>
        <w:gridCol w:w="1418"/>
        <w:gridCol w:w="3685"/>
      </w:tblGrid>
      <w:tr w:rsidR="00AC0118" w:rsidRPr="00EC1E7E" w14:paraId="39FFC826" w14:textId="77777777" w:rsidTr="00F21D4D">
        <w:trPr>
          <w:trHeight w:val="390"/>
        </w:trPr>
        <w:tc>
          <w:tcPr>
            <w:tcW w:w="3397" w:type="dxa"/>
            <w:vAlign w:val="center"/>
          </w:tcPr>
          <w:p w14:paraId="395127F8" w14:textId="37DD8FE8" w:rsidR="00AC0118" w:rsidRPr="00B37D72" w:rsidRDefault="00AC0118" w:rsidP="00AC0118">
            <w:pPr>
              <w:tabs>
                <w:tab w:val="left" w:pos="594"/>
              </w:tabs>
              <w:spacing w:before="360" w:after="6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DETTAGLIO SERVIZI</w:t>
            </w:r>
            <w:r w:rsidRPr="00B86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4962E01B" w14:textId="77777777" w:rsidR="00AC0118" w:rsidRPr="00AC0118" w:rsidRDefault="00AC0118" w:rsidP="00AC0118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PREZZO UNITARIO OFFERTO</w:t>
            </w:r>
          </w:p>
          <w:p w14:paraId="6A0BDDA2" w14:textId="713C3FE0" w:rsidR="00AC0118" w:rsidRPr="002A23BE" w:rsidRDefault="00AC0118" w:rsidP="00AC0118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(IVA esclusa)</w:t>
            </w:r>
          </w:p>
        </w:tc>
        <w:tc>
          <w:tcPr>
            <w:tcW w:w="3685" w:type="dxa"/>
            <w:vMerge w:val="restart"/>
            <w:vAlign w:val="center"/>
          </w:tcPr>
          <w:p w14:paraId="61B2D5FC" w14:textId="77777777" w:rsidR="00E85FD7" w:rsidRDefault="00AC0118" w:rsidP="00E85FD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 PREZZO OFFERTO</w:t>
            </w:r>
          </w:p>
          <w:p w14:paraId="216E57E7" w14:textId="36A7E2C1" w:rsidR="00AC0118" w:rsidRDefault="00AC0118" w:rsidP="00E85FD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MESI</w:t>
            </w:r>
          </w:p>
          <w:p w14:paraId="6C41F924" w14:textId="212F0BA4" w:rsidR="00AC0118" w:rsidRPr="00E85FD7" w:rsidRDefault="00AC0118" w:rsidP="00E85FD7">
            <w:pPr>
              <w:spacing w:after="6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23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(Iva esclusa</w:t>
            </w:r>
            <w:r w:rsidRPr="00E85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0118" w:rsidRPr="00EC1E7E" w14:paraId="7D70BB01" w14:textId="77777777" w:rsidTr="00F21D4D">
        <w:trPr>
          <w:trHeight w:val="671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09BC685" w14:textId="610C9DDC" w:rsidR="00AC0118" w:rsidRPr="00884407" w:rsidRDefault="00884407" w:rsidP="00AC0118">
            <w:pPr>
              <w:tabs>
                <w:tab w:val="left" w:pos="594"/>
              </w:tabs>
              <w:spacing w:before="36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407">
              <w:rPr>
                <w:rFonts w:ascii="Times New Roman" w:eastAsia="Times New Roman" w:hAnsi="Times New Roman" w:cs="Times New Roman"/>
                <w:sz w:val="24"/>
                <w:szCs w:val="24"/>
              </w:rPr>
              <w:t>A CONSUMO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BC4C" w14:textId="1D460DE0" w:rsidR="00AC0118" w:rsidRPr="002A23BE" w:rsidRDefault="00AC0118" w:rsidP="00AC0118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Costo giornata uomo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13A399" w14:textId="4FA3BD3A" w:rsidR="00AC0118" w:rsidRDefault="00AC0118" w:rsidP="00E85FD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 giornate uomo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14:paraId="1E780551" w14:textId="77777777" w:rsidR="00AC0118" w:rsidRPr="002A23BE" w:rsidRDefault="00AC0118" w:rsidP="00AC0118">
            <w:pPr>
              <w:spacing w:before="240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0118" w:rsidRPr="00EC1E7E" w14:paraId="418C9B4E" w14:textId="77777777" w:rsidTr="00F21D4D">
        <w:trPr>
          <w:trHeight w:val="683"/>
        </w:trPr>
        <w:tc>
          <w:tcPr>
            <w:tcW w:w="3397" w:type="dxa"/>
            <w:vAlign w:val="center"/>
          </w:tcPr>
          <w:p w14:paraId="31AE5A3D" w14:textId="21E69384" w:rsidR="00AC0118" w:rsidRPr="00381479" w:rsidRDefault="00AC0118" w:rsidP="005C5DA9">
            <w:pPr>
              <w:pStyle w:val="Paragrafoelenco"/>
              <w:numPr>
                <w:ilvl w:val="0"/>
                <w:numId w:val="6"/>
              </w:numPr>
              <w:spacing w:before="240" w:after="60"/>
              <w:ind w:left="312" w:right="51" w:hanging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information security operations management</w:t>
            </w:r>
          </w:p>
        </w:tc>
        <w:tc>
          <w:tcPr>
            <w:tcW w:w="1843" w:type="dxa"/>
            <w:vAlign w:val="center"/>
          </w:tcPr>
          <w:p w14:paraId="08C89255" w14:textId="77777777" w:rsidR="00AC0118" w:rsidRDefault="00AC0118" w:rsidP="00BF07C1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€……..</w:t>
            </w:r>
          </w:p>
        </w:tc>
        <w:tc>
          <w:tcPr>
            <w:tcW w:w="1418" w:type="dxa"/>
            <w:vAlign w:val="center"/>
          </w:tcPr>
          <w:p w14:paraId="67AEA57D" w14:textId="2A12AF53" w:rsidR="00AC0118" w:rsidRDefault="00F21D4D" w:rsidP="00BF07C1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685" w:type="dxa"/>
            <w:vAlign w:val="center"/>
          </w:tcPr>
          <w:p w14:paraId="206AF02C" w14:textId="77777777" w:rsidR="00AC0118" w:rsidRDefault="00AC0118" w:rsidP="00BF07C1">
            <w:pPr>
              <w:spacing w:before="120" w:after="6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€………</w:t>
            </w:r>
          </w:p>
        </w:tc>
      </w:tr>
    </w:tbl>
    <w:p w14:paraId="406481AF" w14:textId="6ACFFF52" w:rsidR="006B3673" w:rsidRDefault="006B3673" w:rsidP="003629A6">
      <w:pPr>
        <w:rPr>
          <w:rFonts w:ascii="Times New Roman" w:hAnsi="Times New Roman" w:cs="Times New Roman"/>
        </w:rPr>
      </w:pPr>
    </w:p>
    <w:p w14:paraId="76ADFAD4" w14:textId="77777777" w:rsidR="00991C8E" w:rsidRPr="00991C8E" w:rsidRDefault="00991C8E" w:rsidP="00991C8E">
      <w:pPr>
        <w:rPr>
          <w:rFonts w:ascii="Times New Roman" w:hAnsi="Times New Roman" w:cs="Times New Roman"/>
        </w:rPr>
      </w:pPr>
    </w:p>
    <w:p w14:paraId="6907C40B" w14:textId="77777777" w:rsidR="005746AC" w:rsidRDefault="005746AC" w:rsidP="005746AC">
      <w:pPr>
        <w:pStyle w:val="Paragrafoelenco"/>
        <w:widowControl/>
        <w:numPr>
          <w:ilvl w:val="0"/>
          <w:numId w:val="5"/>
        </w:numPr>
        <w:tabs>
          <w:tab w:val="left" w:pos="284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20F1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Stima dei costi aziendali relativi alla salute </w:t>
      </w:r>
    </w:p>
    <w:p w14:paraId="69F8C5F7" w14:textId="77777777" w:rsidR="005746AC" w:rsidRDefault="005746AC" w:rsidP="005746AC">
      <w:pPr>
        <w:widowControl/>
        <w:tabs>
          <w:tab w:val="left" w:pos="709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ind w:left="709" w:hanging="349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BB42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 alla sicurezza sui luoghi di lavoro</w:t>
      </w:r>
      <w:r w:rsidRPr="00BB42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BB42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BB428E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euro</w:t>
      </w:r>
      <w:bookmarkStart w:id="0" w:name="_GoBack"/>
      <w:bookmarkEnd w:id="0"/>
      <w:r w:rsidRPr="00BB428E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--------- ovvero     %</w:t>
      </w:r>
    </w:p>
    <w:p w14:paraId="07CF8B1F" w14:textId="77777777" w:rsidR="005746AC" w:rsidRPr="00BB428E" w:rsidRDefault="005746AC" w:rsidP="005746AC">
      <w:pPr>
        <w:widowControl/>
        <w:tabs>
          <w:tab w:val="left" w:pos="709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018D770" w14:textId="77777777" w:rsidR="005746AC" w:rsidRPr="002A23BE" w:rsidRDefault="005746AC" w:rsidP="005746AC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90B3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stima dei costi relativi alla manodopera </w:t>
      </w:r>
      <w:r w:rsidRPr="00090B3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090B3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ab/>
      </w:r>
      <w:r w:rsidRPr="00090B3D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euro---------- ovvero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  </w:t>
      </w:r>
      <w:r w:rsidRPr="00090B3D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%</w:t>
      </w:r>
    </w:p>
    <w:p w14:paraId="140DBFDA" w14:textId="77777777" w:rsidR="005746AC" w:rsidRDefault="005746AC" w:rsidP="005746AC">
      <w:pPr>
        <w:widowControl/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E85D1B4" w14:textId="7B43A3CF" w:rsidR="005746AC" w:rsidRDefault="005746AC" w:rsidP="005746AC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Contratto collettivo applicato: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</w:t>
      </w:r>
    </w:p>
    <w:p w14:paraId="1ECAD97C" w14:textId="77777777" w:rsidR="005746AC" w:rsidRPr="00A44BCE" w:rsidRDefault="005746AC" w:rsidP="005746A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3B119D6F" w14:textId="227A654F" w:rsidR="005746AC" w:rsidRPr="005746AC" w:rsidRDefault="005746AC" w:rsidP="00A12FAD">
      <w:pPr>
        <w:pStyle w:val="Paragrafoelenco"/>
        <w:widowControl/>
        <w:numPr>
          <w:ilvl w:val="0"/>
          <w:numId w:val="5"/>
        </w:numPr>
        <w:tabs>
          <w:tab w:val="left" w:pos="720"/>
          <w:tab w:val="center" w:pos="4819"/>
          <w:tab w:val="right" w:pos="9638"/>
        </w:tabs>
        <w:suppressAutoHyphens/>
        <w:overflowPunct w:val="0"/>
        <w:adjustRightInd w:val="0"/>
        <w:spacing w:before="21" w:after="60"/>
        <w:jc w:val="both"/>
        <w:rPr>
          <w:rFonts w:ascii="Times New Roman" w:hAnsi="Times New Roman" w:cs="Times New Roman"/>
          <w:lang w:val="it-IT"/>
        </w:rPr>
      </w:pPr>
      <w:r w:rsidRPr="005746A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Iscrizione al Bando </w:t>
      </w:r>
      <w:proofErr w:type="spellStart"/>
      <w:r w:rsidRPr="005746A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MePA</w:t>
      </w:r>
      <w:proofErr w:type="spellEnd"/>
      <w:r w:rsidRPr="005746A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“Servizi” per la seguente CPV ______________</w:t>
      </w:r>
    </w:p>
    <w:p w14:paraId="69BC4683" w14:textId="77777777" w:rsidR="00991C8E" w:rsidRPr="00991C8E" w:rsidRDefault="00991C8E" w:rsidP="00991C8E">
      <w:pPr>
        <w:rPr>
          <w:rFonts w:ascii="Times New Roman" w:hAnsi="Times New Roman" w:cs="Times New Roman"/>
        </w:rPr>
      </w:pPr>
    </w:p>
    <w:p w14:paraId="76E9EF58" w14:textId="77777777" w:rsidR="00991C8E" w:rsidRPr="00991C8E" w:rsidRDefault="00991C8E" w:rsidP="00991C8E">
      <w:pPr>
        <w:rPr>
          <w:rFonts w:ascii="Times New Roman" w:hAnsi="Times New Roman" w:cs="Times New Roman"/>
        </w:rPr>
      </w:pPr>
      <w:r w:rsidRPr="00991C8E">
        <w:rPr>
          <w:rFonts w:ascii="Times New Roman" w:hAnsi="Times New Roman" w:cs="Times New Roman"/>
        </w:rPr>
        <w:t xml:space="preserve">data e </w:t>
      </w:r>
      <w:proofErr w:type="spellStart"/>
      <w:r w:rsidRPr="00991C8E">
        <w:rPr>
          <w:rFonts w:ascii="Times New Roman" w:hAnsi="Times New Roman" w:cs="Times New Roman"/>
        </w:rPr>
        <w:t>luogo</w:t>
      </w:r>
      <w:proofErr w:type="spellEnd"/>
    </w:p>
    <w:p w14:paraId="04F41116" w14:textId="25AFA5A9" w:rsidR="00991C8E" w:rsidRPr="00991C8E" w:rsidRDefault="00991C8E" w:rsidP="003629A6">
      <w:pPr>
        <w:rPr>
          <w:rFonts w:ascii="Times New Roman" w:hAnsi="Times New Roman" w:cs="Times New Roman"/>
        </w:rPr>
      </w:pP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r w:rsidRPr="00991C8E">
        <w:rPr>
          <w:rFonts w:ascii="Times New Roman" w:hAnsi="Times New Roman" w:cs="Times New Roman"/>
        </w:rPr>
        <w:tab/>
      </w:r>
      <w:proofErr w:type="spellStart"/>
      <w:r w:rsidRPr="00991C8E">
        <w:rPr>
          <w:rFonts w:ascii="Times New Roman" w:hAnsi="Times New Roman" w:cs="Times New Roman"/>
          <w:i/>
        </w:rPr>
        <w:t>Firma</w:t>
      </w:r>
      <w:proofErr w:type="spellEnd"/>
      <w:r w:rsidRPr="00991C8E">
        <w:rPr>
          <w:rFonts w:ascii="Times New Roman" w:hAnsi="Times New Roman" w:cs="Times New Roman"/>
          <w:i/>
        </w:rPr>
        <w:t xml:space="preserve"> del </w:t>
      </w:r>
      <w:proofErr w:type="spellStart"/>
      <w:r w:rsidRPr="00991C8E">
        <w:rPr>
          <w:rFonts w:ascii="Times New Roman" w:hAnsi="Times New Roman" w:cs="Times New Roman"/>
          <w:i/>
        </w:rPr>
        <w:t>Legale</w:t>
      </w:r>
      <w:proofErr w:type="spellEnd"/>
      <w:r w:rsidRPr="00991C8E">
        <w:rPr>
          <w:rFonts w:ascii="Times New Roman" w:hAnsi="Times New Roman" w:cs="Times New Roman"/>
          <w:i/>
        </w:rPr>
        <w:t xml:space="preserve"> </w:t>
      </w:r>
      <w:proofErr w:type="spellStart"/>
      <w:r w:rsidRPr="00991C8E">
        <w:rPr>
          <w:rFonts w:ascii="Times New Roman" w:hAnsi="Times New Roman" w:cs="Times New Roman"/>
          <w:i/>
        </w:rPr>
        <w:t>Rappresentante</w:t>
      </w:r>
      <w:proofErr w:type="spellEnd"/>
    </w:p>
    <w:sectPr w:rsidR="00991C8E" w:rsidRPr="00991C8E" w:rsidSect="00E85FD7">
      <w:headerReference w:type="default" r:id="rId7"/>
      <w:pgSz w:w="11900" w:h="16840"/>
      <w:pgMar w:top="1380" w:right="1680" w:bottom="280" w:left="8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C6D13" w14:textId="77777777" w:rsidR="005A1678" w:rsidRDefault="005A1678" w:rsidP="00392D39">
      <w:r>
        <w:separator/>
      </w:r>
    </w:p>
  </w:endnote>
  <w:endnote w:type="continuationSeparator" w:id="0">
    <w:p w14:paraId="214835BA" w14:textId="77777777" w:rsidR="005A1678" w:rsidRDefault="005A1678" w:rsidP="0039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C8F7" w14:textId="77777777" w:rsidR="005A1678" w:rsidRDefault="005A1678" w:rsidP="00392D39">
      <w:r>
        <w:separator/>
      </w:r>
    </w:p>
  </w:footnote>
  <w:footnote w:type="continuationSeparator" w:id="0">
    <w:p w14:paraId="55323EBD" w14:textId="77777777" w:rsidR="005A1678" w:rsidRDefault="005A1678" w:rsidP="0039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10A6A" w14:textId="0CD2F330" w:rsidR="00CD6531" w:rsidRDefault="00CD6531" w:rsidP="00604E8F">
    <w:pPr>
      <w:pStyle w:val="Intestazione"/>
      <w:jc w:val="right"/>
      <w:rPr>
        <w:rFonts w:ascii="Times New Roman" w:hAnsi="Times New Roman" w:cs="Times New Roman"/>
        <w:i/>
      </w:rPr>
    </w:pPr>
  </w:p>
  <w:p w14:paraId="13C82A58" w14:textId="016B0F5C" w:rsidR="00CD6531" w:rsidRDefault="00991C8E" w:rsidP="00B75152">
    <w:pPr>
      <w:pStyle w:val="Intestazione"/>
      <w:jc w:val="both"/>
      <w:rPr>
        <w:rFonts w:ascii="Times New Roman" w:hAnsi="Times New Roman" w:cs="Times New Roman"/>
        <w:i/>
      </w:rPr>
    </w:pPr>
    <w:r w:rsidRPr="00991C8E">
      <w:rPr>
        <w:rFonts w:ascii="Times New Roman" w:hAnsi="Times New Roman" w:cs="Times New Roman"/>
        <w:i/>
      </w:rPr>
      <w:t xml:space="preserve">(carta </w:t>
    </w:r>
    <w:proofErr w:type="spellStart"/>
    <w:r w:rsidRPr="00991C8E">
      <w:rPr>
        <w:rFonts w:ascii="Times New Roman" w:hAnsi="Times New Roman" w:cs="Times New Roman"/>
        <w:i/>
      </w:rPr>
      <w:t>intestata</w:t>
    </w:r>
    <w:proofErr w:type="spellEnd"/>
    <w:r w:rsidRPr="00991C8E">
      <w:rPr>
        <w:rFonts w:ascii="Times New Roman" w:hAnsi="Times New Roman" w:cs="Times New Roman"/>
        <w:i/>
      </w:rPr>
      <w:t xml:space="preserve"> </w:t>
    </w:r>
    <w:proofErr w:type="spellStart"/>
    <w:r w:rsidRPr="00991C8E">
      <w:rPr>
        <w:rFonts w:ascii="Times New Roman" w:hAnsi="Times New Roman" w:cs="Times New Roman"/>
        <w:i/>
      </w:rPr>
      <w:t>Società</w:t>
    </w:r>
    <w:proofErr w:type="spellEnd"/>
    <w:r w:rsidRPr="00991C8E">
      <w:rPr>
        <w:rFonts w:ascii="Times New Roman" w:hAnsi="Times New Roman" w:cs="Times New Roman"/>
        <w:i/>
      </w:rPr>
      <w:t>)</w:t>
    </w:r>
  </w:p>
  <w:p w14:paraId="51BE4463" w14:textId="0A93899D" w:rsidR="00392D39" w:rsidRPr="00780BAC" w:rsidRDefault="00392D39" w:rsidP="00D337EF">
    <w:pPr>
      <w:pStyle w:val="Intestazione"/>
      <w:jc w:val="right"/>
      <w:rPr>
        <w:rFonts w:ascii="Times New Roman" w:hAnsi="Times New Roman" w:cs="Times New Roman"/>
      </w:rPr>
    </w:pPr>
    <w:r w:rsidRPr="00780BAC">
      <w:rPr>
        <w:rFonts w:ascii="Times New Roman" w:hAnsi="Times New Roman" w:cs="Times New Roman"/>
      </w:rPr>
      <w:t xml:space="preserve">ALLEGATO DETTAGLIO </w:t>
    </w:r>
    <w:r w:rsidR="0033010E">
      <w:rPr>
        <w:rFonts w:ascii="Times New Roman" w:hAnsi="Times New Roman" w:cs="Times New Roman"/>
      </w:rPr>
      <w:t>PREZZI</w:t>
    </w:r>
  </w:p>
  <w:p w14:paraId="5EB8B294" w14:textId="77777777" w:rsidR="00F4687E" w:rsidRDefault="00F4687E" w:rsidP="002A23BE">
    <w:pPr>
      <w:pStyle w:val="Intestazione"/>
      <w:tabs>
        <w:tab w:val="clear" w:pos="4819"/>
        <w:tab w:val="clear" w:pos="9638"/>
        <w:tab w:val="left" w:pos="1056"/>
      </w:tabs>
      <w:rPr>
        <w:rFonts w:ascii="Times New Roman" w:hAnsi="Times New Roman" w:cs="Times New Roman"/>
        <w:i/>
        <w:sz w:val="24"/>
        <w:szCs w:val="24"/>
      </w:rPr>
    </w:pPr>
    <w:bookmarkStart w:id="1" w:name="_Hlk165051560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2DEC"/>
    <w:multiLevelType w:val="hybridMultilevel"/>
    <w:tmpl w:val="7256B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10BD"/>
    <w:multiLevelType w:val="hybridMultilevel"/>
    <w:tmpl w:val="8B42FB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72B6"/>
    <w:multiLevelType w:val="hybridMultilevel"/>
    <w:tmpl w:val="0EE0E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25096"/>
    <w:multiLevelType w:val="hybridMultilevel"/>
    <w:tmpl w:val="8C94A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4348E"/>
    <w:multiLevelType w:val="hybridMultilevel"/>
    <w:tmpl w:val="CE4271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B5397"/>
    <w:multiLevelType w:val="hybridMultilevel"/>
    <w:tmpl w:val="411A10C4"/>
    <w:lvl w:ilvl="0" w:tplc="60AC1E64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 w15:restartNumberingAfterBreak="0">
    <w:nsid w:val="60590C2E"/>
    <w:multiLevelType w:val="hybridMultilevel"/>
    <w:tmpl w:val="6AF4B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B00A1"/>
    <w:multiLevelType w:val="hybridMultilevel"/>
    <w:tmpl w:val="2B722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6115"/>
    <w:multiLevelType w:val="hybridMultilevel"/>
    <w:tmpl w:val="DDF0BEAE"/>
    <w:lvl w:ilvl="0" w:tplc="00D2F46C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C8"/>
    <w:rsid w:val="00073525"/>
    <w:rsid w:val="00076437"/>
    <w:rsid w:val="00084F7D"/>
    <w:rsid w:val="00090B3D"/>
    <w:rsid w:val="000B4711"/>
    <w:rsid w:val="000B6458"/>
    <w:rsid w:val="00113416"/>
    <w:rsid w:val="00120F1B"/>
    <w:rsid w:val="00147C20"/>
    <w:rsid w:val="00187010"/>
    <w:rsid w:val="001A0096"/>
    <w:rsid w:val="001B42F0"/>
    <w:rsid w:val="001B4F9B"/>
    <w:rsid w:val="001B526C"/>
    <w:rsid w:val="001C73D5"/>
    <w:rsid w:val="001D7921"/>
    <w:rsid w:val="002229E5"/>
    <w:rsid w:val="00240198"/>
    <w:rsid w:val="00276714"/>
    <w:rsid w:val="0027674E"/>
    <w:rsid w:val="002905AF"/>
    <w:rsid w:val="002A23BE"/>
    <w:rsid w:val="002A4154"/>
    <w:rsid w:val="002B6F93"/>
    <w:rsid w:val="0030049D"/>
    <w:rsid w:val="00303163"/>
    <w:rsid w:val="0032285C"/>
    <w:rsid w:val="0033010E"/>
    <w:rsid w:val="0035269E"/>
    <w:rsid w:val="0035306D"/>
    <w:rsid w:val="003629A6"/>
    <w:rsid w:val="00366843"/>
    <w:rsid w:val="00381479"/>
    <w:rsid w:val="00384DD9"/>
    <w:rsid w:val="00392D39"/>
    <w:rsid w:val="003A443F"/>
    <w:rsid w:val="003C0E5D"/>
    <w:rsid w:val="003C5D8B"/>
    <w:rsid w:val="00417061"/>
    <w:rsid w:val="00454845"/>
    <w:rsid w:val="0045755B"/>
    <w:rsid w:val="00464392"/>
    <w:rsid w:val="00480F90"/>
    <w:rsid w:val="0049560E"/>
    <w:rsid w:val="004B283E"/>
    <w:rsid w:val="00501BDD"/>
    <w:rsid w:val="005057E7"/>
    <w:rsid w:val="0054151F"/>
    <w:rsid w:val="00554A97"/>
    <w:rsid w:val="005746AC"/>
    <w:rsid w:val="0059470C"/>
    <w:rsid w:val="005A1678"/>
    <w:rsid w:val="005B18DB"/>
    <w:rsid w:val="005B40DF"/>
    <w:rsid w:val="005C3BF2"/>
    <w:rsid w:val="005C5DA9"/>
    <w:rsid w:val="005E0412"/>
    <w:rsid w:val="005F4AF5"/>
    <w:rsid w:val="00604E8F"/>
    <w:rsid w:val="00620692"/>
    <w:rsid w:val="00620B55"/>
    <w:rsid w:val="00643406"/>
    <w:rsid w:val="00645627"/>
    <w:rsid w:val="00651CF4"/>
    <w:rsid w:val="006670C5"/>
    <w:rsid w:val="00675125"/>
    <w:rsid w:val="006B3673"/>
    <w:rsid w:val="00705658"/>
    <w:rsid w:val="00706FD5"/>
    <w:rsid w:val="00775F5A"/>
    <w:rsid w:val="00780BAC"/>
    <w:rsid w:val="00785F21"/>
    <w:rsid w:val="0079755E"/>
    <w:rsid w:val="00815095"/>
    <w:rsid w:val="00821260"/>
    <w:rsid w:val="008266BA"/>
    <w:rsid w:val="00850087"/>
    <w:rsid w:val="0086336A"/>
    <w:rsid w:val="008762C3"/>
    <w:rsid w:val="008776F5"/>
    <w:rsid w:val="00884407"/>
    <w:rsid w:val="008966A2"/>
    <w:rsid w:val="008A399B"/>
    <w:rsid w:val="008E3C49"/>
    <w:rsid w:val="008E65EE"/>
    <w:rsid w:val="00907308"/>
    <w:rsid w:val="009169B1"/>
    <w:rsid w:val="009174CF"/>
    <w:rsid w:val="009216DF"/>
    <w:rsid w:val="00921C03"/>
    <w:rsid w:val="009545ED"/>
    <w:rsid w:val="00966786"/>
    <w:rsid w:val="00991C8E"/>
    <w:rsid w:val="00996D08"/>
    <w:rsid w:val="009A05C7"/>
    <w:rsid w:val="009A1EDC"/>
    <w:rsid w:val="009A2525"/>
    <w:rsid w:val="009B0212"/>
    <w:rsid w:val="009C4CC4"/>
    <w:rsid w:val="009C4EE6"/>
    <w:rsid w:val="009C649F"/>
    <w:rsid w:val="009F5FBD"/>
    <w:rsid w:val="00A319EE"/>
    <w:rsid w:val="00A332E4"/>
    <w:rsid w:val="00A420B9"/>
    <w:rsid w:val="00A443B9"/>
    <w:rsid w:val="00A57AC5"/>
    <w:rsid w:val="00A615CB"/>
    <w:rsid w:val="00A849CE"/>
    <w:rsid w:val="00A87BFC"/>
    <w:rsid w:val="00A978BF"/>
    <w:rsid w:val="00AC0118"/>
    <w:rsid w:val="00AC5109"/>
    <w:rsid w:val="00AE0FF4"/>
    <w:rsid w:val="00B266F8"/>
    <w:rsid w:val="00B37D72"/>
    <w:rsid w:val="00B424B8"/>
    <w:rsid w:val="00B6320B"/>
    <w:rsid w:val="00B75152"/>
    <w:rsid w:val="00B75E24"/>
    <w:rsid w:val="00B84D8E"/>
    <w:rsid w:val="00B86983"/>
    <w:rsid w:val="00BB407C"/>
    <w:rsid w:val="00BB428E"/>
    <w:rsid w:val="00BC1D80"/>
    <w:rsid w:val="00BD1D04"/>
    <w:rsid w:val="00BD7941"/>
    <w:rsid w:val="00BF290E"/>
    <w:rsid w:val="00C00238"/>
    <w:rsid w:val="00C208D1"/>
    <w:rsid w:val="00C37399"/>
    <w:rsid w:val="00C421F3"/>
    <w:rsid w:val="00C44742"/>
    <w:rsid w:val="00C53082"/>
    <w:rsid w:val="00C65886"/>
    <w:rsid w:val="00C65CD8"/>
    <w:rsid w:val="00CC2284"/>
    <w:rsid w:val="00CD6531"/>
    <w:rsid w:val="00CE6936"/>
    <w:rsid w:val="00D00A4F"/>
    <w:rsid w:val="00D15183"/>
    <w:rsid w:val="00D15D8B"/>
    <w:rsid w:val="00D337EF"/>
    <w:rsid w:val="00D37055"/>
    <w:rsid w:val="00D4581B"/>
    <w:rsid w:val="00D62835"/>
    <w:rsid w:val="00D92FFC"/>
    <w:rsid w:val="00DB5BF7"/>
    <w:rsid w:val="00DB7F97"/>
    <w:rsid w:val="00DC4205"/>
    <w:rsid w:val="00DD053D"/>
    <w:rsid w:val="00E42676"/>
    <w:rsid w:val="00E73101"/>
    <w:rsid w:val="00E805D7"/>
    <w:rsid w:val="00E85FD7"/>
    <w:rsid w:val="00E91458"/>
    <w:rsid w:val="00E97CBB"/>
    <w:rsid w:val="00EC1E7E"/>
    <w:rsid w:val="00EE20C8"/>
    <w:rsid w:val="00EE5D73"/>
    <w:rsid w:val="00F21D4D"/>
    <w:rsid w:val="00F4687E"/>
    <w:rsid w:val="00F81EAF"/>
    <w:rsid w:val="00F86B94"/>
    <w:rsid w:val="00F90BF0"/>
    <w:rsid w:val="00FA6022"/>
    <w:rsid w:val="00FC3826"/>
    <w:rsid w:val="00FC5B48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2DEC57A"/>
  <w15:docId w15:val="{EF1BC887-FFE6-4A9F-91A6-DA7982CA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Paragrafo elenco 2,Paragrafo elenco1,capitolo 1,lp1,Emaze punto elenco bianco,Bullet List,List Paragraph1,Proposal Bullet List,List Paragraph2,Bullet edison,List Paragraph3,List Paragraph4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85"/>
      <w:ind w:left="19"/>
    </w:pPr>
  </w:style>
  <w:style w:type="paragraph" w:styleId="Intestazione">
    <w:name w:val="header"/>
    <w:basedOn w:val="Normale"/>
    <w:link w:val="IntestazioneCarattere"/>
    <w:uiPriority w:val="99"/>
    <w:unhideWhenUsed/>
    <w:rsid w:val="00392D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D3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92D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D39"/>
    <w:rPr>
      <w:rFonts w:ascii="Calibri" w:eastAsia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70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670C5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C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Paragrafo elenco1 Carattere,capitolo 1 Carattere,lp1 Carattere,Emaze punto elenco bianco Carattere,Bullet List Carattere,List Paragraph1 Carattere,Proposal Bullet List Carattere"/>
    <w:basedOn w:val="Carpredefinitoparagrafo"/>
    <w:link w:val="Paragrafoelenco"/>
    <w:uiPriority w:val="34"/>
    <w:qFormat/>
    <w:rsid w:val="00850087"/>
    <w:rPr>
      <w:rFonts w:ascii="Calibri" w:eastAsia="Calibri" w:hAnsi="Calibri" w:cs="Calibri"/>
    </w:rPr>
  </w:style>
  <w:style w:type="paragraph" w:customStyle="1" w:styleId="DecimalAligned">
    <w:name w:val="Decimal Aligned"/>
    <w:basedOn w:val="Normale"/>
    <w:uiPriority w:val="40"/>
    <w:qFormat/>
    <w:rsid w:val="00B75152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B75152"/>
    <w:rPr>
      <w:i/>
      <w:iCs/>
    </w:rPr>
  </w:style>
  <w:style w:type="table" w:styleId="Sfondochiaro-Colore1">
    <w:name w:val="Light Shading Accent 1"/>
    <w:basedOn w:val="Tabellanormale"/>
    <w:uiPriority w:val="60"/>
    <w:rsid w:val="00B75152"/>
    <w:pPr>
      <w:widowControl/>
      <w:autoSpaceDE/>
      <w:autoSpaceDN/>
    </w:pPr>
    <w:rPr>
      <w:rFonts w:eastAsiaTheme="minorEastAsia"/>
      <w:color w:val="365F91" w:themeColor="accent1" w:themeShade="BF"/>
      <w:lang w:val="it-IT" w:eastAsia="it-I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gliatabella1">
    <w:name w:val="Griglia tabella1"/>
    <w:basedOn w:val="Tabellanormale"/>
    <w:next w:val="Grigliatabella"/>
    <w:rsid w:val="00EC1E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055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6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dettaglio offerta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dettaglio offerta</dc:title>
  <dc:creator>agcmvdn</dc:creator>
  <cp:keywords>()</cp:keywords>
  <cp:lastModifiedBy>Stefano Leone</cp:lastModifiedBy>
  <cp:revision>8</cp:revision>
  <cp:lastPrinted>2022-08-23T10:37:00Z</cp:lastPrinted>
  <dcterms:created xsi:type="dcterms:W3CDTF">2025-04-08T16:04:00Z</dcterms:created>
  <dcterms:modified xsi:type="dcterms:W3CDTF">2026-05-15T10:53:00Z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2019-09-13T00:00:00Z</vt:filetime>
  </property>
</Properties>
</file>